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AE0B" w14:textId="77777777" w:rsidR="00C04B56" w:rsidRPr="002F0ABA" w:rsidRDefault="00C04B56" w:rsidP="00266B7A">
      <w:pPr>
        <w:jc w:val="center"/>
        <w:rPr>
          <w:b/>
        </w:rPr>
      </w:pPr>
      <w:r w:rsidRPr="002F0ABA">
        <w:rPr>
          <w:b/>
        </w:rPr>
        <w:t>Speciálně pedagogické centrum pro děti a mládež s vadami řeči se zaměřením na augmentativní a alternativní komunikaci s.r.o</w:t>
      </w:r>
      <w:r w:rsidR="002F0ABA" w:rsidRPr="002F0ABA">
        <w:rPr>
          <w:b/>
        </w:rPr>
        <w:t>, Jivenská 7, 140 00 Praha 4</w:t>
      </w:r>
    </w:p>
    <w:p w14:paraId="7A50B6BB" w14:textId="77777777" w:rsidR="00266B7A" w:rsidRPr="00266B7A" w:rsidRDefault="00266B7A" w:rsidP="00266B7A">
      <w:pPr>
        <w:keepNext/>
        <w:keepLines/>
        <w:widowControl w:val="0"/>
        <w:spacing w:before="240"/>
        <w:jc w:val="center"/>
        <w:rPr>
          <w:b/>
        </w:rPr>
      </w:pPr>
      <w:r w:rsidRPr="00266B7A">
        <w:rPr>
          <w:b/>
        </w:rPr>
        <w:t>ŽÁDOST o poskytnutí poradenské služby</w:t>
      </w:r>
      <w:r w:rsidRPr="00266B7A">
        <w:rPr>
          <w:b/>
        </w:rPr>
        <w:br/>
        <w:t xml:space="preserve">INFORMOVANÝ SOUHLAS </w:t>
      </w:r>
      <w:r w:rsidR="00942AC0">
        <w:rPr>
          <w:b/>
        </w:rPr>
        <w:t>1</w:t>
      </w:r>
      <w:r w:rsidRPr="00266B7A">
        <w:rPr>
          <w:b/>
        </w:rPr>
        <w:t xml:space="preserve"> s podmínkami poskytování této služby a zpracováním a uchováváním osobních údajů ve školském poradenské zařízení</w:t>
      </w:r>
    </w:p>
    <w:p w14:paraId="057F22DE" w14:textId="77777777" w:rsidR="00266B7A" w:rsidRPr="00266B7A" w:rsidRDefault="00266B7A" w:rsidP="00266B7A">
      <w:pPr>
        <w:keepNext/>
        <w:keepLines/>
        <w:widowControl w:val="0"/>
        <w:spacing w:line="276" w:lineRule="auto"/>
        <w:rPr>
          <w:b/>
        </w:rPr>
      </w:pPr>
    </w:p>
    <w:p w14:paraId="796946BB" w14:textId="77777777" w:rsidR="00266B7A" w:rsidRPr="00266B7A" w:rsidRDefault="00266B7A" w:rsidP="00266B7A">
      <w:pPr>
        <w:keepNext/>
        <w:keepLines/>
        <w:widowControl w:val="0"/>
        <w:spacing w:line="276" w:lineRule="auto"/>
        <w:rPr>
          <w:b/>
        </w:rPr>
      </w:pPr>
      <w:r w:rsidRPr="00266B7A">
        <w:rPr>
          <w:b/>
        </w:rPr>
        <w:t xml:space="preserve">Zákonný zástupce </w:t>
      </w:r>
    </w:p>
    <w:p w14:paraId="56CB7AF4" w14:textId="77777777" w:rsidR="00266B7A" w:rsidRPr="00266B7A" w:rsidRDefault="00942AC0" w:rsidP="00266B7A">
      <w:pPr>
        <w:keepNext/>
        <w:keepLines/>
        <w:widowControl w:val="0"/>
      </w:pPr>
      <w:r>
        <w:t>Jméno a příjmení</w:t>
      </w:r>
      <w:r w:rsidR="007565B3">
        <w:t>, titul</w:t>
      </w:r>
      <w:r w:rsidR="00266B7A" w:rsidRPr="00266B7A">
        <w:t>:___________________________________________</w:t>
      </w:r>
      <w:r>
        <w:t>______</w:t>
      </w:r>
      <w:r w:rsidR="00266B7A" w:rsidRPr="00266B7A">
        <w:t xml:space="preserve">______ </w:t>
      </w:r>
    </w:p>
    <w:p w14:paraId="5738C8C4" w14:textId="77777777" w:rsidR="00266B7A" w:rsidRPr="00266B7A" w:rsidRDefault="00266B7A" w:rsidP="00266B7A">
      <w:pPr>
        <w:keepNext/>
        <w:keepLines/>
        <w:widowControl w:val="0"/>
      </w:pPr>
      <w:r w:rsidRPr="00266B7A">
        <w:br/>
        <w:t>Kontakt</w:t>
      </w:r>
      <w:r w:rsidR="00AA7D17">
        <w:t>.</w:t>
      </w:r>
      <w:r w:rsidRPr="00266B7A">
        <w:t xml:space="preserve"> telefon:___________________________</w:t>
      </w:r>
      <w:r w:rsidR="00AA7D17">
        <w:t>_</w:t>
      </w:r>
      <w:r w:rsidRPr="00266B7A">
        <w:t>mail:_____________________________</w:t>
      </w:r>
    </w:p>
    <w:p w14:paraId="387AF726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60682E84" w14:textId="77777777" w:rsidR="00266B7A" w:rsidRPr="00266B7A" w:rsidRDefault="00266B7A" w:rsidP="00266B7A">
      <w:pPr>
        <w:keepNext/>
        <w:keepLines/>
        <w:widowControl w:val="0"/>
        <w:rPr>
          <w:b/>
        </w:rPr>
      </w:pPr>
      <w:r w:rsidRPr="00266B7A">
        <w:rPr>
          <w:b/>
        </w:rPr>
        <w:t xml:space="preserve">Požaduji </w:t>
      </w:r>
      <w:r w:rsidRPr="00266B7A">
        <w:t>poskytnutí poradenské služby</w:t>
      </w:r>
      <w:r>
        <w:t xml:space="preserve"> na pracovišti SPC/ve škole pro</w:t>
      </w:r>
      <w:r w:rsidRPr="00266B7A">
        <w:t>:</w:t>
      </w:r>
    </w:p>
    <w:p w14:paraId="17CD6342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3D65A4A2" w14:textId="77777777" w:rsidR="00266B7A" w:rsidRPr="00266B7A" w:rsidRDefault="00266B7A" w:rsidP="00266B7A">
      <w:pPr>
        <w:keepNext/>
        <w:keepLines/>
        <w:widowControl w:val="0"/>
      </w:pPr>
      <w:r w:rsidRPr="00266B7A">
        <w:t xml:space="preserve">Jméno a příjmení:_____________________________________________________________ </w:t>
      </w:r>
    </w:p>
    <w:p w14:paraId="7F69A387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12B37997" w14:textId="77777777" w:rsidR="00266B7A" w:rsidRPr="00266B7A" w:rsidRDefault="00266B7A" w:rsidP="00266B7A">
      <w:pPr>
        <w:keepNext/>
        <w:keepLines/>
        <w:widowControl w:val="0"/>
      </w:pPr>
      <w:r w:rsidRPr="00266B7A">
        <w:t>Datum narození:______________________________________________________________</w:t>
      </w:r>
    </w:p>
    <w:p w14:paraId="0A4C5FF7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2F0A2C7F" w14:textId="77777777" w:rsidR="00266B7A" w:rsidRPr="00266B7A" w:rsidRDefault="00266B7A" w:rsidP="00266B7A">
      <w:pPr>
        <w:keepNext/>
        <w:keepLines/>
        <w:widowControl w:val="0"/>
      </w:pPr>
      <w:r w:rsidRPr="00266B7A">
        <w:t>Bydliště:____________________________________________________________________</w:t>
      </w:r>
    </w:p>
    <w:p w14:paraId="3459CC98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740AAF7E" w14:textId="77777777" w:rsidR="00266B7A" w:rsidRPr="00266B7A" w:rsidRDefault="00266B7A" w:rsidP="00266B7A">
      <w:pPr>
        <w:keepNext/>
        <w:keepLines/>
        <w:widowControl w:val="0"/>
      </w:pPr>
      <w:r w:rsidRPr="00266B7A">
        <w:t xml:space="preserve">Adresa MŠ/ZŠ </w:t>
      </w:r>
      <w:bookmarkStart w:id="0" w:name="_Hlk22137634"/>
      <w:r w:rsidRPr="00266B7A">
        <w:t>_______________________________________________________________</w:t>
      </w:r>
    </w:p>
    <w:bookmarkEnd w:id="0"/>
    <w:p w14:paraId="58FB7187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  <w:r w:rsidRPr="00266B7A">
        <w:t xml:space="preserve"> </w:t>
      </w:r>
    </w:p>
    <w:p w14:paraId="413F3284" w14:textId="77777777" w:rsidR="00266B7A" w:rsidRPr="00266B7A" w:rsidRDefault="00266B7A" w:rsidP="00266B7A">
      <w:pPr>
        <w:keepNext/>
        <w:keepLines/>
        <w:widowControl w:val="0"/>
      </w:pPr>
      <w:r w:rsidRPr="00266B7A">
        <w:t>Ročník ________ Jméno kontaktní osoby ve škole: __________________________________</w:t>
      </w:r>
    </w:p>
    <w:p w14:paraId="3081D010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7F17D50B" w14:textId="77777777" w:rsidR="00266B7A" w:rsidRPr="00266B7A" w:rsidRDefault="00266B7A" w:rsidP="00266B7A">
      <w:pPr>
        <w:keepNext/>
        <w:keepLines/>
        <w:widowControl w:val="0"/>
      </w:pPr>
      <w:r w:rsidRPr="00266B7A">
        <w:t>Datum</w:t>
      </w:r>
      <w:r w:rsidR="000566E1">
        <w:t xml:space="preserve"> </w:t>
      </w:r>
      <w:r w:rsidR="007565B3">
        <w:t>objednání k tomuto vyšetření</w:t>
      </w:r>
      <w:r w:rsidR="000566E1">
        <w:t>: __________</w:t>
      </w:r>
      <w:r w:rsidRPr="00266B7A">
        <w:t xml:space="preserve">Důvod </w:t>
      </w:r>
      <w:r w:rsidR="007565B3">
        <w:t>vyšetření</w:t>
      </w:r>
      <w:r w:rsidRPr="00266B7A">
        <w:t>___________</w:t>
      </w:r>
      <w:r w:rsidR="000566E1">
        <w:t>_</w:t>
      </w:r>
      <w:r w:rsidRPr="00266B7A">
        <w:t>___</w:t>
      </w:r>
      <w:r w:rsidR="00942AC0">
        <w:t>______</w:t>
      </w:r>
    </w:p>
    <w:p w14:paraId="50550207" w14:textId="77777777" w:rsidR="00F02105" w:rsidRPr="00266B7A" w:rsidRDefault="00F02105" w:rsidP="00BA5F2F"/>
    <w:p w14:paraId="683BAA45" w14:textId="77777777" w:rsidR="00266B7A" w:rsidRPr="00266B7A" w:rsidRDefault="00266B7A" w:rsidP="00266B7A">
      <w:pPr>
        <w:keepNext/>
        <w:keepLines/>
        <w:widowControl w:val="0"/>
      </w:pPr>
      <w:r w:rsidRPr="00266B7A">
        <w:rPr>
          <w:b/>
        </w:rPr>
        <w:t>Prohlašuji</w:t>
      </w:r>
      <w:r w:rsidRPr="00266B7A">
        <w:t>, že jsem byl/a předem srozumitelně a jednoznačně informován/a o:</w:t>
      </w:r>
    </w:p>
    <w:p w14:paraId="54001034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 xml:space="preserve">a) všech podstatných náležitostech poskytované poradenské služby, zejména o průběhu, rozsahu, délce, cílech a postupech poskytované poradenské služby, </w:t>
      </w:r>
    </w:p>
    <w:p w14:paraId="217A6D64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 xml:space="preserve">b) prospěchu, který je možné očekávat, a o všech předvídatelných důsledcích, které mohou vyplynout z poskytování poradenské služby,  </w:t>
      </w:r>
    </w:p>
    <w:p w14:paraId="70C34847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>c) 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14:paraId="0EB8B96B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>d) o sběru a uchovávání osobních a citlivých dat</w:t>
      </w:r>
    </w:p>
    <w:p w14:paraId="5FADE774" w14:textId="77777777" w:rsidR="00266B7A" w:rsidRPr="00266B7A" w:rsidRDefault="00266B7A" w:rsidP="00266B7A">
      <w:pPr>
        <w:keepNext/>
        <w:keepLines/>
        <w:widowControl w:val="0"/>
        <w:jc w:val="both"/>
      </w:pPr>
    </w:p>
    <w:p w14:paraId="2D954614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>Měl/a jsem možnost klást doplňující otázky, které byly poradenským pracovníkem zodpovězeny:</w:t>
      </w:r>
    </w:p>
    <w:p w14:paraId="52AE272F" w14:textId="77777777" w:rsidR="00266B7A" w:rsidRPr="00266B7A" w:rsidRDefault="00266B7A" w:rsidP="00266B7A">
      <w:pPr>
        <w:keepNext/>
        <w:keepLines/>
        <w:widowControl w:val="0"/>
        <w:numPr>
          <w:ilvl w:val="0"/>
          <w:numId w:val="1"/>
        </w:numPr>
        <w:ind w:left="2484"/>
        <w:contextualSpacing/>
        <w:jc w:val="both"/>
      </w:pPr>
      <w:r w:rsidRPr="00266B7A">
        <w:t xml:space="preserve">ANO  </w:t>
      </w:r>
      <w:r w:rsidRPr="00266B7A">
        <w:tab/>
      </w:r>
      <w:r w:rsidRPr="00266B7A">
        <w:tab/>
      </w:r>
      <w:r w:rsidRPr="00266B7A">
        <w:tab/>
      </w:r>
      <w:r w:rsidRPr="00266B7A">
        <w:tab/>
      </w:r>
      <w:r w:rsidRPr="00266B7A">
        <w:tab/>
      </w:r>
      <w:r w:rsidRPr="00266B7A">
        <w:tab/>
        <w:t>b) NE</w:t>
      </w:r>
    </w:p>
    <w:p w14:paraId="7E221F92" w14:textId="77777777" w:rsidR="00266B7A" w:rsidRPr="00266B7A" w:rsidRDefault="00266B7A" w:rsidP="00266B7A">
      <w:pPr>
        <w:keepNext/>
        <w:keepLines/>
        <w:widowControl w:val="0"/>
        <w:jc w:val="both"/>
        <w:rPr>
          <w:sz w:val="16"/>
          <w:szCs w:val="16"/>
        </w:rPr>
      </w:pPr>
    </w:p>
    <w:p w14:paraId="7E221AA6" w14:textId="77777777" w:rsidR="00266B7A" w:rsidRPr="00266B7A" w:rsidRDefault="00266B7A" w:rsidP="00266B7A">
      <w:pPr>
        <w:keepNext/>
        <w:keepLines/>
        <w:widowControl w:val="0"/>
        <w:jc w:val="both"/>
      </w:pPr>
      <w:r w:rsidRPr="00266B7A">
        <w:t>V případě, že má být poradenská služba poskytnuta nezletilému dítěti, bylo přiměřeně poučeno, dostalo možnost klást doplňující otázky s ohledem k věku a rozumové vyspělosti.</w:t>
      </w:r>
    </w:p>
    <w:p w14:paraId="7D6540D2" w14:textId="03253560" w:rsidR="00266B7A" w:rsidRPr="004A3158" w:rsidRDefault="00266B7A" w:rsidP="004A3158">
      <w:pPr>
        <w:pStyle w:val="Zkladntext"/>
        <w:rPr>
          <w:b/>
          <w:i/>
        </w:rPr>
      </w:pPr>
      <w:r w:rsidRPr="00266B7A">
        <w:rPr>
          <w:b/>
        </w:rPr>
        <w:t>Souhlasím s vyšetřením v</w:t>
      </w:r>
      <w:r w:rsidR="005128D6">
        <w:rPr>
          <w:b/>
        </w:rPr>
        <w:t> </w:t>
      </w:r>
      <w:r w:rsidRPr="00266B7A">
        <w:rPr>
          <w:b/>
        </w:rPr>
        <w:t>SPC</w:t>
      </w:r>
      <w:r w:rsidR="005128D6">
        <w:rPr>
          <w:b/>
        </w:rPr>
        <w:t xml:space="preserve"> </w:t>
      </w:r>
      <w:r>
        <w:rPr>
          <w:b/>
        </w:rPr>
        <w:t>(ve škole</w:t>
      </w:r>
      <w:r w:rsidR="005128D6">
        <w:rPr>
          <w:b/>
        </w:rPr>
        <w:t>)</w:t>
      </w:r>
      <w:r w:rsidRPr="00266B7A">
        <w:rPr>
          <w:b/>
        </w:rPr>
        <w:t>. Beru na vědomí</w:t>
      </w:r>
      <w:r w:rsidRPr="00266B7A">
        <w:t>,</w:t>
      </w:r>
      <w:r w:rsidRPr="00266B7A">
        <w:rPr>
          <w:b/>
        </w:rPr>
        <w:t xml:space="preserve"> </w:t>
      </w:r>
      <w:r w:rsidRPr="00266B7A">
        <w:t>že</w:t>
      </w:r>
      <w:r w:rsidRPr="00266B7A">
        <w:rPr>
          <w:b/>
        </w:rPr>
        <w:t xml:space="preserve"> doporučení</w:t>
      </w:r>
      <w:r w:rsidRPr="00266B7A">
        <w:t xml:space="preserve"> školského poradenského zařízení </w:t>
      </w:r>
      <w:r w:rsidRPr="00266B7A">
        <w:rPr>
          <w:b/>
        </w:rPr>
        <w:t>bude rovněž poskytnuto škole nebo školskému zařízení</w:t>
      </w:r>
      <w:r w:rsidR="00AD4DF5">
        <w:rPr>
          <w:b/>
        </w:rPr>
        <w:t xml:space="preserve">, </w:t>
      </w:r>
      <w:r w:rsidR="009421BF">
        <w:rPr>
          <w:b/>
        </w:rPr>
        <w:t>případně školskému poradenskému zařízení, s kterým spolupracuji</w:t>
      </w:r>
      <w:r w:rsidRPr="00266B7A">
        <w:t xml:space="preserve">. </w:t>
      </w:r>
      <w:r w:rsidRPr="000A2319">
        <w:rPr>
          <w:i/>
        </w:rPr>
        <w:t>Prohlašuji, že jsem poskytl</w:t>
      </w:r>
      <w:r>
        <w:rPr>
          <w:i/>
        </w:rPr>
        <w:t xml:space="preserve">/a </w:t>
      </w:r>
      <w:r w:rsidRPr="000A2319">
        <w:rPr>
          <w:i/>
        </w:rPr>
        <w:t xml:space="preserve"> správné a úplné informace a že jsem byl poučen o svých právech dle platných předpisů na ochranu osobních údajů.</w:t>
      </w:r>
      <w:r>
        <w:rPr>
          <w:i/>
        </w:rPr>
        <w:t xml:space="preserve"> </w:t>
      </w:r>
      <w:r w:rsidRPr="00266B7A">
        <w:rPr>
          <w:b/>
          <w:i/>
        </w:rPr>
        <w:t>Beru na vědomí, že po příchodu do SPC ručí za bezpečnost dítěte jeho doprovod, a to až do případného převzetí dítěte pedagogickým pracovníkem.</w:t>
      </w:r>
    </w:p>
    <w:p w14:paraId="3074B57F" w14:textId="77777777" w:rsidR="00266B7A" w:rsidRPr="00266B7A" w:rsidRDefault="00266B7A" w:rsidP="00266B7A">
      <w:pPr>
        <w:rPr>
          <w:sz w:val="16"/>
          <w:szCs w:val="16"/>
        </w:rPr>
      </w:pPr>
    </w:p>
    <w:p w14:paraId="086390B2" w14:textId="77777777" w:rsidR="00266B7A" w:rsidRPr="00266B7A" w:rsidRDefault="00266B7A" w:rsidP="00266B7A">
      <w:pPr>
        <w:spacing w:line="276" w:lineRule="auto"/>
      </w:pPr>
      <w:r w:rsidRPr="00266B7A">
        <w:t>Poučení provedla:____________________________________ Dne:____________________</w:t>
      </w:r>
    </w:p>
    <w:p w14:paraId="6EB2C20C" w14:textId="77777777" w:rsidR="00266B7A" w:rsidRPr="00266B7A" w:rsidRDefault="00266B7A" w:rsidP="00266B7A">
      <w:pPr>
        <w:spacing w:line="276" w:lineRule="auto"/>
      </w:pPr>
    </w:p>
    <w:p w14:paraId="5ACB27D7" w14:textId="77777777" w:rsidR="00266B7A" w:rsidRPr="00266B7A" w:rsidRDefault="00266B7A" w:rsidP="00266B7A">
      <w:pPr>
        <w:spacing w:line="276" w:lineRule="auto"/>
      </w:pPr>
      <w:r w:rsidRPr="00266B7A">
        <w:t>Podpis zákonného zástupce:____________________________ Dne:____________________</w:t>
      </w:r>
    </w:p>
    <w:p w14:paraId="3EC44915" w14:textId="77777777" w:rsidR="00266B7A" w:rsidRPr="00BA5F2F" w:rsidRDefault="00266B7A" w:rsidP="00BA5F2F"/>
    <w:p w14:paraId="0B348CA3" w14:textId="77777777" w:rsidR="004A3158" w:rsidRPr="00795E42" w:rsidRDefault="004A3158" w:rsidP="00795E42">
      <w:pPr>
        <w:jc w:val="center"/>
        <w:rPr>
          <w:b/>
        </w:rPr>
      </w:pPr>
      <w:r w:rsidRPr="00795E42">
        <w:rPr>
          <w:b/>
        </w:rPr>
        <w:lastRenderedPageBreak/>
        <w:t>INFORMOVANÝ SOUHLAS 2 se závěry vyšetření z poskytnuté poradenské služby ve školském poradenském zařízení (zpráva a návrh doporučení)</w:t>
      </w:r>
    </w:p>
    <w:p w14:paraId="7A04132A" w14:textId="77777777" w:rsidR="00795E42" w:rsidRPr="00795E42" w:rsidRDefault="00795E42" w:rsidP="004A3158">
      <w:pPr>
        <w:rPr>
          <w:b/>
        </w:rPr>
      </w:pPr>
    </w:p>
    <w:p w14:paraId="09603D2E" w14:textId="77777777" w:rsidR="00795E42" w:rsidRDefault="00795E42" w:rsidP="004A3158">
      <w:pPr>
        <w:rPr>
          <w:b/>
        </w:rPr>
      </w:pPr>
      <w:r w:rsidRPr="00795E42">
        <w:rPr>
          <w:b/>
        </w:rPr>
        <w:t>Závěry poskytované poradenské služby (stručně popište)</w:t>
      </w:r>
      <w:r w:rsidR="000566E1">
        <w:rPr>
          <w:b/>
        </w:rPr>
        <w:t>:</w:t>
      </w:r>
    </w:p>
    <w:p w14:paraId="4C17B832" w14:textId="77777777" w:rsidR="000566E1" w:rsidRDefault="000566E1" w:rsidP="004A3158">
      <w:pPr>
        <w:rPr>
          <w:b/>
        </w:rPr>
      </w:pPr>
    </w:p>
    <w:p w14:paraId="45022FA1" w14:textId="77777777" w:rsidR="000566E1" w:rsidRPr="000566E1" w:rsidRDefault="000566E1" w:rsidP="004A3158">
      <w:pPr>
        <w:pBdr>
          <w:top w:val="single" w:sz="12" w:space="1" w:color="auto"/>
          <w:bottom w:val="single" w:sz="12" w:space="1" w:color="auto"/>
        </w:pBdr>
        <w:rPr>
          <w:b/>
          <w:sz w:val="36"/>
          <w:szCs w:val="36"/>
        </w:rPr>
      </w:pPr>
    </w:p>
    <w:p w14:paraId="7FEA08AE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505BE934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4FE9B1AB" w14:textId="77777777" w:rsidR="000566E1" w:rsidRPr="00795E42" w:rsidRDefault="000566E1" w:rsidP="004A3158">
      <w:pPr>
        <w:rPr>
          <w:b/>
        </w:rPr>
      </w:pPr>
    </w:p>
    <w:p w14:paraId="5351D38C" w14:textId="77777777" w:rsidR="004A3158" w:rsidRDefault="004A3158" w:rsidP="004A3158">
      <w:pPr>
        <w:keepNext/>
        <w:keepLines/>
        <w:widowControl w:val="0"/>
      </w:pPr>
      <w:r w:rsidRPr="00795E42">
        <w:rPr>
          <w:b/>
        </w:rPr>
        <w:t>Prohlašuji</w:t>
      </w:r>
      <w:r w:rsidRPr="00795E42">
        <w:t>, že jsem byl/a podrobně a srozumitelně seznámen/a s průběhem a výsledkem poskytování poradenských služeb a případně doporučovaných podpůrných opatřeních, zejména:</w:t>
      </w:r>
    </w:p>
    <w:p w14:paraId="052D8751" w14:textId="77777777" w:rsidR="00795E42" w:rsidRPr="00795E42" w:rsidRDefault="00795E42" w:rsidP="004A3158">
      <w:pPr>
        <w:keepNext/>
        <w:keepLines/>
        <w:widowControl w:val="0"/>
      </w:pPr>
    </w:p>
    <w:p w14:paraId="3EACDFA7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 w:rsidRPr="00795E42">
        <w:t>byl se mnou ústně projednán navrhovaný obsah zprávy</w:t>
      </w:r>
    </w:p>
    <w:p w14:paraId="090CF079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 w:rsidRPr="00795E42">
        <w:t>byl se mnou ústně projednán navrhovaný obsah doporučení pro vzdělávání dítěte, žáka, studenta se speciálními vzdělávacími potřebami,</w:t>
      </w:r>
    </w:p>
    <w:p w14:paraId="50720D86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 w:rsidRPr="00795E42">
        <w:t>porozuměl/a jsem jejich obsahu i povaze,</w:t>
      </w:r>
    </w:p>
    <w:p w14:paraId="427DB707" w14:textId="77777777" w:rsidR="004A3158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 w:rsidRPr="00795E42">
        <w:t>byly se mnou projednány možné alternativy návrhů, které jsou nezbytné pro úpravy průběhu vzdělávání, včetně všech navrhovaných opatření a předvídatelných důsledcích, které mohou vyplynout z poskytování poradenské služby.</w:t>
      </w:r>
    </w:p>
    <w:p w14:paraId="6BE37037" w14:textId="77777777" w:rsidR="00795E42" w:rsidRPr="00795E42" w:rsidRDefault="00795E42" w:rsidP="00795E42">
      <w:pPr>
        <w:keepNext/>
        <w:keepLines/>
        <w:widowControl w:val="0"/>
        <w:spacing w:after="200"/>
        <w:contextualSpacing/>
      </w:pPr>
    </w:p>
    <w:p w14:paraId="0F54E4AC" w14:textId="77777777" w:rsidR="004A3158" w:rsidRPr="00795E42" w:rsidRDefault="004A3158" w:rsidP="004A3158">
      <w:pPr>
        <w:keepNext/>
        <w:keepLines/>
        <w:widowControl w:val="0"/>
      </w:pPr>
      <w:r w:rsidRPr="00795E42">
        <w:rPr>
          <w:bCs/>
        </w:rPr>
        <w:t xml:space="preserve">Písemnou zprávu </w:t>
      </w:r>
      <w:r w:rsidRPr="00795E42">
        <w:t>z vyšetření a doporučení obsahující návrhy úprav ve vzdělávání</w:t>
      </w:r>
      <w:r w:rsidRPr="00795E42">
        <w:rPr>
          <w:bCs/>
        </w:rPr>
        <w:t xml:space="preserve"> si:</w:t>
      </w:r>
    </w:p>
    <w:p w14:paraId="46D5432C" w14:textId="77777777" w:rsidR="004A3158" w:rsidRPr="00795E42" w:rsidRDefault="004A3158" w:rsidP="004A3158">
      <w:pPr>
        <w:pStyle w:val="Zkladntext"/>
        <w:jc w:val="both"/>
        <w:rPr>
          <w:bCs w:val="0"/>
        </w:rPr>
      </w:pPr>
      <w:r w:rsidRPr="00795E42">
        <w:t xml:space="preserve">a) osobně vyzvednu na pracovišti SPC ve lhůtě podle § 13 odst. 3 vyhlášky 27/2016 Sb. </w:t>
      </w:r>
    </w:p>
    <w:p w14:paraId="7E7EBAA9" w14:textId="77777777" w:rsidR="00795E42" w:rsidRDefault="00795E42" w:rsidP="004A3158">
      <w:pPr>
        <w:pStyle w:val="Zkladntext"/>
        <w:jc w:val="both"/>
      </w:pPr>
    </w:p>
    <w:p w14:paraId="5ECBD0C4" w14:textId="77777777" w:rsidR="004A3158" w:rsidRPr="00795E42" w:rsidRDefault="004A3158" w:rsidP="004A3158">
      <w:pPr>
        <w:pStyle w:val="Zkladntext"/>
        <w:jc w:val="both"/>
        <w:rPr>
          <w:bCs w:val="0"/>
        </w:rPr>
      </w:pPr>
      <w:r w:rsidRPr="00795E42">
        <w:t>b) ze závažných důvodů se nemohu dostavit k převzetí zprávy, žádám, aby písemná zpráva z vyšetření a doporučení obsahující návrhy úprav ve vzdělávání byly zaslány na adresu mého (uvedeného) bydliště.</w:t>
      </w:r>
    </w:p>
    <w:p w14:paraId="4C14D448" w14:textId="77777777" w:rsidR="004A3158" w:rsidRPr="00795E42" w:rsidRDefault="004A3158" w:rsidP="004A3158">
      <w:pPr>
        <w:pStyle w:val="Zkladntext"/>
        <w:jc w:val="both"/>
        <w:rPr>
          <w:bCs w:val="0"/>
        </w:rPr>
      </w:pPr>
      <w:r w:rsidRPr="00795E42">
        <w:t>Po seznámení se s</w:t>
      </w:r>
      <w:r w:rsidR="000566E1">
        <w:t> </w:t>
      </w:r>
      <w:r w:rsidRPr="00795E42">
        <w:t>obsahem</w:t>
      </w:r>
      <w:r w:rsidR="000566E1">
        <w:t xml:space="preserve"> zaslané</w:t>
      </w:r>
      <w:r w:rsidRPr="00795E42">
        <w:t xml:space="preserve"> </w:t>
      </w:r>
      <w:r w:rsidRPr="00795E42">
        <w:rPr>
          <w:b/>
        </w:rPr>
        <w:t>Zprávy a Doporučení</w:t>
      </w:r>
      <w:r w:rsidRPr="00795E42">
        <w:t xml:space="preserve"> požádám SPC </w:t>
      </w:r>
      <w:r w:rsidRPr="00795E42">
        <w:rPr>
          <w:u w:val="single"/>
        </w:rPr>
        <w:t xml:space="preserve">osobně nebo telefonicky, emailem, </w:t>
      </w:r>
      <w:r w:rsidRPr="00795E42">
        <w:t xml:space="preserve">o osobní konzultaci ke zprávě a doporučení, </w:t>
      </w:r>
      <w:r w:rsidRPr="00795E42">
        <w:rPr>
          <w:u w:val="single"/>
        </w:rPr>
        <w:t>a to nejpozději do 5 pracovních dnů, ode dne jejich doručení</w:t>
      </w:r>
      <w:r w:rsidRPr="00795E42">
        <w:t>.</w:t>
      </w:r>
    </w:p>
    <w:p w14:paraId="5620A945" w14:textId="77777777" w:rsidR="004A3158" w:rsidRPr="00795E42" w:rsidRDefault="004A3158" w:rsidP="004A3158">
      <w:pPr>
        <w:pStyle w:val="Zkladntext"/>
        <w:jc w:val="both"/>
        <w:rPr>
          <w:bCs w:val="0"/>
        </w:rPr>
      </w:pPr>
      <w:r w:rsidRPr="00795E42">
        <w:t>Pokud do této lhůty o osobní konzultaci nepožádám, potvrzuji tím skutečnost, že akceptuji znění</w:t>
      </w:r>
    </w:p>
    <w:p w14:paraId="3E0A911C" w14:textId="77777777" w:rsidR="004A3158" w:rsidRPr="00795E42" w:rsidRDefault="004A3158" w:rsidP="004A3158">
      <w:pPr>
        <w:pStyle w:val="Zkladntext"/>
        <w:jc w:val="both"/>
        <w:rPr>
          <w:bCs w:val="0"/>
        </w:rPr>
      </w:pPr>
      <w:r w:rsidRPr="00795E42">
        <w:t xml:space="preserve">a) Zprávy </w:t>
      </w:r>
    </w:p>
    <w:p w14:paraId="366DBF3B" w14:textId="77777777" w:rsidR="000566E1" w:rsidRDefault="004A3158" w:rsidP="004A3158">
      <w:pPr>
        <w:pStyle w:val="Zkladntext"/>
        <w:jc w:val="both"/>
      </w:pPr>
      <w:r w:rsidRPr="00795E42">
        <w:t xml:space="preserve">b) Doporučení </w:t>
      </w:r>
    </w:p>
    <w:p w14:paraId="2B4E0F07" w14:textId="77777777" w:rsidR="00795E42" w:rsidRDefault="004A3158" w:rsidP="003A0D06">
      <w:pPr>
        <w:pStyle w:val="Zkladntext"/>
        <w:jc w:val="both"/>
      </w:pPr>
      <w:r w:rsidRPr="00795E42">
        <w:t>bez dalších připomínek, a že jsem jejich obsahu plně porozuměl/a i bez další osobní konzultace</w:t>
      </w:r>
    </w:p>
    <w:p w14:paraId="6CA35C27" w14:textId="77777777" w:rsidR="003A0D06" w:rsidRDefault="003A0D06" w:rsidP="000566E1">
      <w:pPr>
        <w:pStyle w:val="Zkladntext"/>
        <w:rPr>
          <w:b/>
        </w:rPr>
      </w:pPr>
    </w:p>
    <w:p w14:paraId="5213317D" w14:textId="4E3E0EFB" w:rsidR="00795E42" w:rsidRDefault="000566E1" w:rsidP="000566E1">
      <w:pPr>
        <w:pStyle w:val="Zkladntext"/>
        <w:rPr>
          <w:b/>
        </w:rPr>
      </w:pPr>
      <w:r w:rsidRPr="00266B7A">
        <w:rPr>
          <w:b/>
        </w:rPr>
        <w:t xml:space="preserve">Souhlasím s uvedením diagnózy </w:t>
      </w:r>
      <w:r>
        <w:rPr>
          <w:b/>
        </w:rPr>
        <w:t>dítěte/</w:t>
      </w:r>
      <w:r w:rsidRPr="00266B7A">
        <w:rPr>
          <w:b/>
        </w:rPr>
        <w:t xml:space="preserve">žáka/studenta </w:t>
      </w:r>
      <w:r>
        <w:rPr>
          <w:b/>
        </w:rPr>
        <w:t>v D</w:t>
      </w:r>
      <w:r w:rsidRPr="00266B7A">
        <w:rPr>
          <w:b/>
        </w:rPr>
        <w:t xml:space="preserve">oporučení </w:t>
      </w:r>
      <w:r>
        <w:rPr>
          <w:b/>
        </w:rPr>
        <w:t>PO</w:t>
      </w:r>
      <w:r w:rsidR="007E0BB3">
        <w:rPr>
          <w:b/>
        </w:rPr>
        <w:t>/doporučujícím posouzení</w:t>
      </w:r>
      <w:r>
        <w:rPr>
          <w:b/>
        </w:rPr>
        <w:t xml:space="preserve"> </w:t>
      </w:r>
      <w:r w:rsidRPr="00266B7A">
        <w:rPr>
          <w:b/>
        </w:rPr>
        <w:t>určeném pro školu.</w:t>
      </w:r>
    </w:p>
    <w:p w14:paraId="510301E3" w14:textId="4E6949F3" w:rsidR="003A0D06" w:rsidRDefault="003A0D06" w:rsidP="00AD4DF5">
      <w:pPr>
        <w:pStyle w:val="Zkladntext"/>
      </w:pPr>
      <w:r>
        <w:rPr>
          <w:b/>
        </w:rPr>
        <w:t>Beru na vědomí, že pracovník SPC v případě potřeby dochází do MŠ, ZŠ, SŠ za účelem poskytnutí metodické podpory pedagogům a vyhodnocení podpůrných opatření.</w:t>
      </w:r>
    </w:p>
    <w:p w14:paraId="0CF7C896" w14:textId="77777777" w:rsidR="00AD4DF5" w:rsidRDefault="00AD4DF5" w:rsidP="004A3158">
      <w:pPr>
        <w:pStyle w:val="Zkladntext"/>
        <w:spacing w:line="480" w:lineRule="auto"/>
      </w:pPr>
    </w:p>
    <w:p w14:paraId="7B6C403F" w14:textId="3846BE1A" w:rsidR="004A3158" w:rsidRPr="00795E42" w:rsidRDefault="004A3158" w:rsidP="004A3158">
      <w:pPr>
        <w:pStyle w:val="Zkladntext"/>
        <w:spacing w:line="480" w:lineRule="auto"/>
        <w:rPr>
          <w:bCs w:val="0"/>
        </w:rPr>
      </w:pPr>
      <w:r w:rsidRPr="00795E42">
        <w:t xml:space="preserve">Poučení provedla:_____________________________________________________________ </w:t>
      </w:r>
    </w:p>
    <w:p w14:paraId="02E9A87A" w14:textId="77777777" w:rsidR="00795E42" w:rsidRDefault="004A3158" w:rsidP="004A3158">
      <w:pPr>
        <w:pStyle w:val="Zkladntext"/>
        <w:spacing w:line="480" w:lineRule="auto"/>
      </w:pPr>
      <w:r w:rsidRPr="00795E42">
        <w:t xml:space="preserve">Podpis zákonného zástupce:_______________________________ </w:t>
      </w:r>
    </w:p>
    <w:p w14:paraId="58F0FFE6" w14:textId="77777777" w:rsidR="00017112" w:rsidRPr="000566E1" w:rsidRDefault="00795E42" w:rsidP="000566E1">
      <w:pPr>
        <w:pStyle w:val="Zkladntext"/>
        <w:spacing w:line="480" w:lineRule="auto"/>
      </w:pPr>
      <w:r>
        <w:t>V:__________________________________________</w:t>
      </w:r>
      <w:r w:rsidR="004A3158" w:rsidRPr="00795E42">
        <w:t>Dne:_________________</w:t>
      </w:r>
    </w:p>
    <w:sectPr w:rsidR="00017112" w:rsidRPr="000566E1" w:rsidSect="00367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6CB"/>
    <w:multiLevelType w:val="multilevel"/>
    <w:tmpl w:val="1FFB06C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6D38"/>
    <w:multiLevelType w:val="hybridMultilevel"/>
    <w:tmpl w:val="C90A29F4"/>
    <w:lvl w:ilvl="0" w:tplc="19620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12"/>
    <w:rsid w:val="00017112"/>
    <w:rsid w:val="000566E1"/>
    <w:rsid w:val="001231DB"/>
    <w:rsid w:val="00224735"/>
    <w:rsid w:val="00236ADE"/>
    <w:rsid w:val="00266B7A"/>
    <w:rsid w:val="002E22AF"/>
    <w:rsid w:val="002F0ABA"/>
    <w:rsid w:val="00331CCA"/>
    <w:rsid w:val="003670E3"/>
    <w:rsid w:val="003A0D06"/>
    <w:rsid w:val="004A3158"/>
    <w:rsid w:val="005128D6"/>
    <w:rsid w:val="00524327"/>
    <w:rsid w:val="005663A5"/>
    <w:rsid w:val="005848E1"/>
    <w:rsid w:val="00634262"/>
    <w:rsid w:val="006576DE"/>
    <w:rsid w:val="006D3041"/>
    <w:rsid w:val="007338CA"/>
    <w:rsid w:val="007565B3"/>
    <w:rsid w:val="00795E42"/>
    <w:rsid w:val="007E0BB3"/>
    <w:rsid w:val="00824086"/>
    <w:rsid w:val="009421BF"/>
    <w:rsid w:val="00942AC0"/>
    <w:rsid w:val="009D0A5E"/>
    <w:rsid w:val="00A963C1"/>
    <w:rsid w:val="00AA7D17"/>
    <w:rsid w:val="00AB21B5"/>
    <w:rsid w:val="00AD4DF5"/>
    <w:rsid w:val="00B567E9"/>
    <w:rsid w:val="00B621FE"/>
    <w:rsid w:val="00B835D4"/>
    <w:rsid w:val="00BA5F2F"/>
    <w:rsid w:val="00C04B56"/>
    <w:rsid w:val="00D8696B"/>
    <w:rsid w:val="00E0107F"/>
    <w:rsid w:val="00F02105"/>
    <w:rsid w:val="00F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B8BD"/>
  <w15:chartTrackingRefBased/>
  <w15:docId w15:val="{D485F388-A49A-4000-8B1E-CCFBDB9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4262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3426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7F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BA5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SAAK-260115</dc:creator>
  <cp:keywords/>
  <dc:description/>
  <cp:lastModifiedBy>SPC pro vady řeči</cp:lastModifiedBy>
  <cp:revision>3</cp:revision>
  <cp:lastPrinted>2023-09-18T07:26:00Z</cp:lastPrinted>
  <dcterms:created xsi:type="dcterms:W3CDTF">2023-09-18T07:27:00Z</dcterms:created>
  <dcterms:modified xsi:type="dcterms:W3CDTF">2024-01-26T14:14:00Z</dcterms:modified>
</cp:coreProperties>
</file>